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4C2" w:rsidRPr="000934C2" w:rsidRDefault="000934C2">
      <w:pPr>
        <w:rPr>
          <w:b/>
          <w:color w:val="1F2021"/>
          <w:sz w:val="26"/>
          <w:szCs w:val="26"/>
          <w:u w:val="double"/>
          <w:shd w:val="clear" w:color="auto" w:fill="FFFFFF"/>
        </w:rPr>
      </w:pPr>
      <w:r w:rsidRPr="000934C2">
        <w:rPr>
          <w:b/>
          <w:color w:val="1F2021"/>
          <w:sz w:val="26"/>
          <w:szCs w:val="26"/>
          <w:u w:val="double"/>
          <w:shd w:val="clear" w:color="auto" w:fill="FFFFFF"/>
        </w:rPr>
        <w:t xml:space="preserve">PROFECÍA DE RAFAEL DE LEÓN </w:t>
      </w:r>
    </w:p>
    <w:p w:rsidR="000934C2" w:rsidRPr="000934C2" w:rsidRDefault="000934C2">
      <w:pPr>
        <w:rPr>
          <w:b/>
          <w:color w:val="1F2021"/>
          <w:sz w:val="26"/>
          <w:szCs w:val="26"/>
          <w:u w:val="double"/>
          <w:shd w:val="clear" w:color="auto" w:fill="FFFFFF"/>
        </w:rPr>
      </w:pPr>
      <w:r w:rsidRPr="000934C2">
        <w:rPr>
          <w:b/>
          <w:color w:val="1F2021"/>
          <w:sz w:val="26"/>
          <w:szCs w:val="26"/>
          <w:u w:val="double"/>
          <w:shd w:val="clear" w:color="auto" w:fill="FFFFFF"/>
        </w:rPr>
        <w:t>Mísica granadina</w:t>
      </w:r>
    </w:p>
    <w:p w:rsidR="000934C2" w:rsidRPr="000934C2" w:rsidRDefault="000934C2">
      <w:pPr>
        <w:rPr>
          <w:b/>
          <w:color w:val="1F2021"/>
          <w:sz w:val="26"/>
          <w:szCs w:val="26"/>
          <w:shd w:val="clear" w:color="auto" w:fill="FFFFFF"/>
        </w:rPr>
      </w:pPr>
    </w:p>
    <w:p w:rsidR="00D547BA" w:rsidRPr="000934C2" w:rsidRDefault="000934C2">
      <w:pPr>
        <w:rPr>
          <w:b/>
        </w:rPr>
      </w:pPr>
      <w:r w:rsidRPr="000934C2">
        <w:rPr>
          <w:b/>
          <w:color w:val="1F2021"/>
          <w:sz w:val="26"/>
          <w:szCs w:val="26"/>
          <w:shd w:val="clear" w:color="auto" w:fill="FFFFFF"/>
        </w:rPr>
        <w:t>«Y me bendijo a mi mare;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y me bendijo a mi mare.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Diez séntimos le di a un pobre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y me bendijo a mi mare.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¡Ay! qué limosna tan chiquita,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qué recompensa tan grande.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¡Qué limosna tan chiquita,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qué recompensa tan grande!»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¿A dónde vas tan deprisa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sin desirme ni ¡con Dió!?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Me puedes mirá de frente,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que estoy enterao de tó.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Me lo contaron ayer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las lenguas de doble filo,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que te casaste hase un mé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y me quedé tan tranquilo.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Otro cualquiera en mi caso,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se hubiera echao a llorá,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yo, crusándome de brasos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dije que me daba iguá.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Y ná de pegarme un tiro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ni liarme a mardisiones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ni apedrear con suspiros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los vidrios de tus barcones.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¿Que t'has casao? ¡Buena suerte!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Vive sien años contenta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y a la hora de la muerte,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Dios no te lo tenga en cuenta.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Que si al pie de los artares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mi nombre se te borró,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por la gloria de mi mare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que no te guardo rencor.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lastRenderedPageBreak/>
        <w:t>Porque sin sé tu marío,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ni tu novio, ni tu amante,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yo fui quien más t'ha querío,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con eso tengo bastante.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* * *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rFonts w:ascii="Calibri" w:hAnsi="Calibri" w:cs="Calibri"/>
          <w:b/>
          <w:color w:val="1F2021"/>
          <w:sz w:val="26"/>
          <w:szCs w:val="26"/>
          <w:shd w:val="clear" w:color="auto" w:fill="FFFFFF"/>
        </w:rPr>
        <w:t></w:t>
      </w:r>
      <w:r w:rsidRPr="000934C2">
        <w:rPr>
          <w:b/>
          <w:color w:val="1F2021"/>
          <w:sz w:val="26"/>
          <w:szCs w:val="26"/>
          <w:shd w:val="clear" w:color="auto" w:fill="FFFFFF"/>
        </w:rPr>
        <w:t>¿Qué tiene er niño, Malena?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Anda como trastornao,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tié la carilla de pena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y el colorsillo quebrao.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Y ya no juega a la tropa,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ni tira piedras al río,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ni se destrosa la ropa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subiéndose a coger níos.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¿No te parese a ti extraño,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no ves una cosa rara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que un chaval de dose años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lleve tan triste la cara?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Mira que soy perro viejo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y estás demasiao tranquila.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¿Quieres que te dé un consejo?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Vigilia, mujé, ¡vigila!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Y fueron dos sentinela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los ojitos de mi mare.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rFonts w:ascii="Calibri" w:hAnsi="Calibri" w:cs="Calibri"/>
          <w:b/>
          <w:color w:val="1F2021"/>
          <w:sz w:val="26"/>
          <w:szCs w:val="26"/>
          <w:shd w:val="clear" w:color="auto" w:fill="FFFFFF"/>
        </w:rPr>
        <w:t></w:t>
      </w:r>
      <w:r w:rsidRPr="000934C2">
        <w:rPr>
          <w:b/>
          <w:color w:val="1F2021"/>
          <w:sz w:val="26"/>
          <w:szCs w:val="26"/>
          <w:shd w:val="clear" w:color="auto" w:fill="FFFFFF"/>
        </w:rPr>
        <w:t>Cuando sale de la escuela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se va pa los olivare.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rFonts w:ascii="Calibri" w:hAnsi="Calibri" w:cs="Calibri"/>
          <w:b/>
          <w:color w:val="1F2021"/>
          <w:sz w:val="26"/>
          <w:szCs w:val="26"/>
          <w:shd w:val="clear" w:color="auto" w:fill="FFFFFF"/>
        </w:rPr>
        <w:t></w:t>
      </w:r>
      <w:r w:rsidRPr="000934C2">
        <w:rPr>
          <w:b/>
          <w:color w:val="1F2021"/>
          <w:sz w:val="26"/>
          <w:szCs w:val="26"/>
          <w:shd w:val="clear" w:color="auto" w:fill="FFFFFF"/>
        </w:rPr>
        <w:t xml:space="preserve">Y ¿qué busca allí? </w:t>
      </w:r>
      <w:r w:rsidRPr="000934C2">
        <w:rPr>
          <w:rFonts w:ascii="Calibri" w:hAnsi="Calibri" w:cs="Calibri"/>
          <w:b/>
          <w:color w:val="1F2021"/>
          <w:sz w:val="26"/>
          <w:szCs w:val="26"/>
          <w:shd w:val="clear" w:color="auto" w:fill="FFFFFF"/>
        </w:rPr>
        <w:t>Una niña</w:t>
      </w:r>
      <w:r w:rsidRPr="000934C2">
        <w:rPr>
          <w:b/>
          <w:color w:val="1F2021"/>
          <w:sz w:val="26"/>
          <w:szCs w:val="26"/>
          <w:shd w:val="clear" w:color="auto" w:fill="FFFFFF"/>
        </w:rPr>
        <w:t>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tendrá el mismo tiempo que él.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José Migué, no le riñas,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que está empesando a queré.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Mi pare ensendió un pitillo,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se enteró bien de tu nombre,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te regaló unos sarsillos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y a mí un pantalón de hombre.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Yo no te dije «te adoro»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lastRenderedPageBreak/>
        <w:t>pero amarré en tu barcón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mi laso de seda y oro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de primera comunión.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Y tú, fina y orgullosa,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me ofresiste en recompensa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dos sintas color de rosa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que engalanaban tus trensas.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rFonts w:ascii="Calibri" w:hAnsi="Calibri" w:cs="Calibri"/>
          <w:b/>
          <w:color w:val="1F2021"/>
          <w:sz w:val="26"/>
          <w:szCs w:val="26"/>
          <w:shd w:val="clear" w:color="auto" w:fill="FFFFFF"/>
        </w:rPr>
        <w:t></w:t>
      </w:r>
      <w:r w:rsidRPr="000934C2">
        <w:rPr>
          <w:b/>
          <w:color w:val="1F2021"/>
          <w:sz w:val="26"/>
          <w:szCs w:val="26"/>
          <w:shd w:val="clear" w:color="auto" w:fill="FFFFFF"/>
        </w:rPr>
        <w:t>Voy a misa con mis primos.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rFonts w:ascii="Calibri" w:hAnsi="Calibri" w:cs="Calibri"/>
          <w:b/>
          <w:color w:val="1F2021"/>
          <w:sz w:val="26"/>
          <w:szCs w:val="26"/>
          <w:shd w:val="clear" w:color="auto" w:fill="FFFFFF"/>
        </w:rPr>
        <w:t></w:t>
      </w:r>
      <w:r w:rsidRPr="000934C2">
        <w:rPr>
          <w:b/>
          <w:color w:val="1F2021"/>
          <w:sz w:val="26"/>
          <w:szCs w:val="26"/>
          <w:shd w:val="clear" w:color="auto" w:fill="FFFFFF"/>
        </w:rPr>
        <w:t>Bueno, te veré en la hermita.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Y qué serios nos pusimos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al darte el agua bendita.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Mas luego en el campanario,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cuando rompimos a hablar: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rFonts w:ascii="Calibri" w:hAnsi="Calibri" w:cs="Calibri"/>
          <w:b/>
          <w:color w:val="1F2021"/>
          <w:sz w:val="26"/>
          <w:szCs w:val="26"/>
          <w:shd w:val="clear" w:color="auto" w:fill="FFFFFF"/>
        </w:rPr>
        <w:t></w:t>
      </w:r>
      <w:r w:rsidRPr="000934C2">
        <w:rPr>
          <w:b/>
          <w:color w:val="1F2021"/>
          <w:sz w:val="26"/>
          <w:szCs w:val="26"/>
          <w:shd w:val="clear" w:color="auto" w:fill="FFFFFF"/>
        </w:rPr>
        <w:t>Dise mi tita Rosario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que la sigüeña es sagrá,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y el colorín, y la fuente,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y las flores, y el rosío,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y aquel torito valiente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que está bebiendo en el río;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y el bronse de esta campana,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y el romero de los montes,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y aquella línea lejana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que la llaman... ¡horisonte!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¡Todo es sagrao: tierra y sielo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porque así lo quiso Dió!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 xml:space="preserve">¿Qué te gusta más? </w:t>
      </w:r>
      <w:r w:rsidRPr="000934C2">
        <w:rPr>
          <w:rFonts w:ascii="Calibri" w:hAnsi="Calibri" w:cs="Calibri"/>
          <w:b/>
          <w:color w:val="1F2021"/>
          <w:sz w:val="26"/>
          <w:szCs w:val="26"/>
          <w:shd w:val="clear" w:color="auto" w:fill="FFFFFF"/>
        </w:rPr>
        <w:t>Tu pelo</w:t>
      </w:r>
      <w:r w:rsidRPr="000934C2">
        <w:rPr>
          <w:b/>
          <w:color w:val="1F2021"/>
          <w:sz w:val="26"/>
          <w:szCs w:val="26"/>
          <w:shd w:val="clear" w:color="auto" w:fill="FFFFFF"/>
        </w:rPr>
        <w:t>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¡Qué bonito me salió!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rFonts w:ascii="Calibri" w:hAnsi="Calibri" w:cs="Calibri"/>
          <w:b/>
          <w:color w:val="1F2021"/>
          <w:sz w:val="26"/>
          <w:szCs w:val="26"/>
          <w:shd w:val="clear" w:color="auto" w:fill="FFFFFF"/>
        </w:rPr>
        <w:t></w:t>
      </w:r>
      <w:r w:rsidRPr="000934C2">
        <w:rPr>
          <w:b/>
          <w:color w:val="1F2021"/>
          <w:sz w:val="26"/>
          <w:szCs w:val="26"/>
          <w:shd w:val="clear" w:color="auto" w:fill="FFFFFF"/>
        </w:rPr>
        <w:t>Pues, ¿y tu boca, y tus brasos,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y tus manos reonditas,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y tus pies fingiendo el paso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de las palomas suritas?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Con la puresa de un copo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de nieve te comparé;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te revestí de piropos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de la cabesa a los pié.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A la vuerta te hise un ramo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de pitiminí,presioso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y a luego nos retratamos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lastRenderedPageBreak/>
        <w:t>en las agüitas de un poso.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Y hablando de estas pamplinas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que inventan las criaturas,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llegamos hasta tu esquina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cogíos por la sintura.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 xml:space="preserve">Yo te pregunté: </w:t>
      </w:r>
      <w:r w:rsidRPr="000934C2">
        <w:rPr>
          <w:rFonts w:ascii="Calibri" w:hAnsi="Calibri" w:cs="Calibri"/>
          <w:b/>
          <w:color w:val="1F2021"/>
          <w:sz w:val="26"/>
          <w:szCs w:val="26"/>
          <w:shd w:val="clear" w:color="auto" w:fill="FFFFFF"/>
        </w:rPr>
        <w:t>¿En qué piensas</w:t>
      </w:r>
      <w:r w:rsidRPr="000934C2">
        <w:rPr>
          <w:b/>
          <w:color w:val="1F2021"/>
          <w:sz w:val="26"/>
          <w:szCs w:val="26"/>
          <w:shd w:val="clear" w:color="auto" w:fill="FFFFFF"/>
        </w:rPr>
        <w:t>?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 xml:space="preserve">Tú dijiste: </w:t>
      </w:r>
      <w:r w:rsidRPr="000934C2">
        <w:rPr>
          <w:rFonts w:ascii="Calibri" w:hAnsi="Calibri" w:cs="Calibri"/>
          <w:b/>
          <w:color w:val="1F2021"/>
          <w:sz w:val="26"/>
          <w:szCs w:val="26"/>
          <w:shd w:val="clear" w:color="auto" w:fill="FFFFFF"/>
        </w:rPr>
        <w:t>En darte un beso</w:t>
      </w:r>
      <w:r w:rsidRPr="000934C2">
        <w:rPr>
          <w:b/>
          <w:color w:val="1F2021"/>
          <w:sz w:val="26"/>
          <w:szCs w:val="26"/>
          <w:shd w:val="clear" w:color="auto" w:fill="FFFFFF"/>
        </w:rPr>
        <w:t>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Y yo sentí una vergüensa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que me caló hasta los huesos.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De noche, muertos de luna,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nos vimos por la ventana.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rFonts w:ascii="Calibri" w:hAnsi="Calibri" w:cs="Calibri"/>
          <w:b/>
          <w:color w:val="1F2021"/>
          <w:sz w:val="26"/>
          <w:szCs w:val="26"/>
          <w:shd w:val="clear" w:color="auto" w:fill="FFFFFF"/>
        </w:rPr>
        <w:t></w:t>
      </w:r>
      <w:r w:rsidRPr="000934C2">
        <w:rPr>
          <w:b/>
          <w:color w:val="1F2021"/>
          <w:sz w:val="26"/>
          <w:szCs w:val="26"/>
          <w:shd w:val="clear" w:color="auto" w:fill="FFFFFF"/>
        </w:rPr>
        <w:t>¡Chssss! Mi hermaniyo está en la cuna,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le estoy cantando la nana.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«Quítate de la esquina,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chiquillo loco,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que mi mare no quiere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ni yo tampoco».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Y mientras que tú cantabas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yo, inosente me pensé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que nos casaba la luna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como a marío y mujé.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¡Pamplinas! ¡Figurasiones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que se inventan los chavales!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Después la vida se impone: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tanto tienes, tanto vales;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por eso, yo al enterarme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que llevas un mes casá,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no dije que iba a matarme,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sino que me daba iguá.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Mas como es rico tu dueño,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te vendo esta profesía: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tú, por la noche, entre sueños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soñarás que me querías,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y recordarás la tarde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que mi boca te besó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lastRenderedPageBreak/>
        <w:t>y te llamarás «¡cobarde!»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como te lo llamo yo.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Y verás, sueña que sueña,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que me morí siendo chico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y se llevó la sigüeña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mi corasón en su pico.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Pensarás: «no es sierto ná,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yo sé que lo estoy soñando»;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pero allá en la madrugá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te despertarás llorando,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por el que no es tu marío,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ni tu novio, ni tu amante,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sino el que más te ha querío.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Con eso tengo bastante.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Por lo demás, tó se orvía.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Verás cómo Dios te manda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un hijo como una estrella;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avísame de seguía,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me servirá de alegría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cantarle la nana aquella: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«Quítate de la esquina,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chiquillo loco,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que mi mare no quiere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ni yo tampoco».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Pensarás: «no es sierto ná,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yo sé que lo estoy soñando».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Pero allá en la madrugá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te despertarás llorando.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Porque sin sé tu marío,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ni tu novio, ni tu amante,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yo soy... quien más t'ha querío...</w:t>
      </w:r>
      <w:r w:rsidRPr="000934C2">
        <w:rPr>
          <w:b/>
          <w:color w:val="1F2021"/>
          <w:sz w:val="26"/>
          <w:szCs w:val="26"/>
        </w:rPr>
        <w:br/>
      </w:r>
      <w:r w:rsidRPr="000934C2">
        <w:rPr>
          <w:b/>
          <w:color w:val="1F2021"/>
          <w:sz w:val="26"/>
          <w:szCs w:val="26"/>
          <w:shd w:val="clear" w:color="auto" w:fill="FFFFFF"/>
        </w:rPr>
        <w:t>¡Con eso tengo bastante!</w:t>
      </w:r>
    </w:p>
    <w:sectPr w:rsidR="00D547BA" w:rsidRPr="000934C2" w:rsidSect="00D547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934C2"/>
    <w:rsid w:val="000934C2"/>
    <w:rsid w:val="00D54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7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683</Words>
  <Characters>3759</Characters>
  <Application>Microsoft Office Word</Application>
  <DocSecurity>0</DocSecurity>
  <Lines>31</Lines>
  <Paragraphs>8</Paragraphs>
  <ScaleCrop>false</ScaleCrop>
  <Company>DurieSpain</Company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VAZ</dc:creator>
  <cp:keywords/>
  <dc:description/>
  <cp:lastModifiedBy>JUAN MANUEL VAZ</cp:lastModifiedBy>
  <cp:revision>1</cp:revision>
  <dcterms:created xsi:type="dcterms:W3CDTF">2017-05-19T14:07:00Z</dcterms:created>
  <dcterms:modified xsi:type="dcterms:W3CDTF">2017-05-19T14:19:00Z</dcterms:modified>
</cp:coreProperties>
</file>